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94" w:rsidRPr="002B1CCE" w:rsidRDefault="00073694" w:rsidP="00073694">
      <w:pPr>
        <w:jc w:val="center"/>
        <w:rPr>
          <w:rFonts w:ascii="Berlin Sans FB Demi" w:hAnsi="Berlin Sans FB Demi" w:cs="Times New Roman"/>
          <w:b/>
          <w:caps/>
          <w:sz w:val="40"/>
          <w:szCs w:val="28"/>
        </w:rPr>
      </w:pPr>
      <w:bookmarkStart w:id="0" w:name="_GoBack"/>
      <w:bookmarkEnd w:id="0"/>
      <w:r w:rsidRPr="002B1CCE">
        <w:rPr>
          <w:rFonts w:ascii="Berlin Sans FB Demi" w:hAnsi="Berlin Sans FB Demi" w:cs="Times New Roman"/>
          <w:b/>
          <w:caps/>
          <w:sz w:val="40"/>
          <w:szCs w:val="28"/>
        </w:rPr>
        <w:t>the World</w:t>
      </w:r>
      <w:r w:rsidR="00953F0B" w:rsidRPr="002B1CCE">
        <w:rPr>
          <w:rFonts w:ascii="Berlin Sans FB Demi" w:hAnsi="Berlin Sans FB Demi" w:cs="Times New Roman"/>
          <w:b/>
          <w:caps/>
          <w:sz w:val="40"/>
          <w:szCs w:val="28"/>
        </w:rPr>
        <w:t>’S BIOMES</w:t>
      </w:r>
    </w:p>
    <w:p w:rsidR="00E41B3D" w:rsidRPr="002B1CCE" w:rsidRDefault="00E41B3D" w:rsidP="00073694">
      <w:pPr>
        <w:jc w:val="center"/>
        <w:rPr>
          <w:rFonts w:ascii="Candara" w:hAnsi="Candara" w:cs="Times New Roman"/>
          <w:b/>
          <w:sz w:val="28"/>
          <w:szCs w:val="28"/>
        </w:rPr>
      </w:pPr>
    </w:p>
    <w:p w:rsidR="00A40D43" w:rsidRPr="002B1CCE" w:rsidRDefault="00E41B3D" w:rsidP="00E41B3D">
      <w:pPr>
        <w:tabs>
          <w:tab w:val="left" w:pos="8640"/>
        </w:tabs>
        <w:rPr>
          <w:rFonts w:ascii="Candara" w:hAnsi="Candara" w:cs="Times New Roman"/>
          <w:b/>
          <w:sz w:val="28"/>
          <w:szCs w:val="28"/>
        </w:rPr>
      </w:pPr>
      <w:r w:rsidRPr="002B1CCE">
        <w:rPr>
          <w:rFonts w:ascii="Candara" w:hAnsi="Candara" w:cs="Times New Roman"/>
          <w:b/>
          <w:sz w:val="28"/>
          <w:szCs w:val="28"/>
        </w:rPr>
        <w:t>Name: ___________________________</w:t>
      </w:r>
      <w:r w:rsidRPr="002B1CCE">
        <w:rPr>
          <w:rFonts w:ascii="Candara" w:hAnsi="Candara" w:cs="Times New Roman"/>
          <w:b/>
          <w:sz w:val="28"/>
          <w:szCs w:val="28"/>
        </w:rPr>
        <w:tab/>
        <w:t>Period: ____</w:t>
      </w:r>
    </w:p>
    <w:p w:rsidR="00073694" w:rsidRPr="002B1CCE" w:rsidRDefault="00073694" w:rsidP="00073694">
      <w:pPr>
        <w:jc w:val="center"/>
        <w:rPr>
          <w:rFonts w:ascii="Candara" w:hAnsi="Candara" w:cs="Times New Roman"/>
          <w:sz w:val="28"/>
          <w:szCs w:val="28"/>
        </w:rPr>
      </w:pPr>
    </w:p>
    <w:p w:rsidR="00073694" w:rsidRPr="002B1CCE" w:rsidRDefault="00073694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 xml:space="preserve">Go to </w:t>
      </w:r>
      <w:hyperlink r:id="rId6" w:history="1">
        <w:r w:rsidR="00A40D43" w:rsidRPr="002B1CCE">
          <w:rPr>
            <w:rStyle w:val="Hyperlink"/>
            <w:rFonts w:ascii="Candara" w:hAnsi="Candara" w:cs="Times New Roman"/>
            <w:sz w:val="24"/>
            <w:szCs w:val="24"/>
          </w:rPr>
          <w:t>http://www.ucmp.berkeley.edu/exhibits/biomes/index.php</w:t>
        </w:r>
      </w:hyperlink>
      <w:r w:rsidR="00A40D43" w:rsidRPr="002B1CCE">
        <w:rPr>
          <w:rFonts w:ascii="Candara" w:hAnsi="Candara" w:cs="Times New Roman"/>
          <w:sz w:val="24"/>
          <w:szCs w:val="24"/>
        </w:rPr>
        <w:t xml:space="preserve"> and answer the following question</w:t>
      </w:r>
      <w:r w:rsidR="00E41B3D" w:rsidRPr="002B1CCE">
        <w:rPr>
          <w:rFonts w:ascii="Candara" w:hAnsi="Candara" w:cs="Times New Roman"/>
          <w:sz w:val="24"/>
          <w:szCs w:val="24"/>
        </w:rPr>
        <w:t>s.</w:t>
      </w: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1. Define “biome” according to the website.</w:t>
      </w: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EF367F" w:rsidRPr="002B1CCE" w:rsidRDefault="00EF367F">
      <w:pPr>
        <w:rPr>
          <w:rFonts w:ascii="Candara" w:hAnsi="Candara" w:cs="Times New Roman"/>
          <w:sz w:val="24"/>
          <w:szCs w:val="24"/>
        </w:rPr>
      </w:pPr>
    </w:p>
    <w:p w:rsidR="00182F00" w:rsidRPr="002B1CCE" w:rsidRDefault="00182F00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E41B3D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2</w:t>
      </w:r>
      <w:r w:rsidR="00A40D43" w:rsidRPr="002B1CCE">
        <w:rPr>
          <w:rFonts w:ascii="Candara" w:hAnsi="Candara" w:cs="Times New Roman"/>
          <w:sz w:val="24"/>
          <w:szCs w:val="24"/>
        </w:rPr>
        <w:t xml:space="preserve">. </w:t>
      </w:r>
      <w:r w:rsidR="00294987" w:rsidRPr="002B1CCE">
        <w:rPr>
          <w:rFonts w:ascii="Candara" w:hAnsi="Candara" w:cs="Times New Roman"/>
          <w:sz w:val="24"/>
          <w:szCs w:val="24"/>
        </w:rPr>
        <w:t>Explain the importance of</w:t>
      </w:r>
      <w:r w:rsidR="002D745A" w:rsidRPr="002B1CCE">
        <w:rPr>
          <w:rFonts w:ascii="Candara" w:hAnsi="Candara" w:cs="Times New Roman"/>
          <w:sz w:val="24"/>
          <w:szCs w:val="24"/>
        </w:rPr>
        <w:t>:</w:t>
      </w:r>
    </w:p>
    <w:p w:rsidR="00A40D43" w:rsidRPr="002B1CCE" w:rsidRDefault="00A40D43" w:rsidP="00E41B3D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>a. Forest biomes</w:t>
      </w:r>
      <w:r w:rsidR="002D745A" w:rsidRPr="002B1CCE">
        <w:rPr>
          <w:rFonts w:ascii="Candara" w:hAnsi="Candara" w:cs="Times New Roman"/>
          <w:sz w:val="24"/>
          <w:szCs w:val="24"/>
        </w:rPr>
        <w:t xml:space="preserve"> - </w:t>
      </w: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 w:rsidP="00E41B3D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>b. Freshwater and marine b</w:t>
      </w:r>
      <w:r w:rsidR="002D745A" w:rsidRPr="002B1CCE">
        <w:rPr>
          <w:rFonts w:ascii="Candara" w:hAnsi="Candara" w:cs="Times New Roman"/>
          <w:sz w:val="24"/>
          <w:szCs w:val="24"/>
        </w:rPr>
        <w:t xml:space="preserve">iomes - </w:t>
      </w: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294987" w:rsidRPr="002B1CCE" w:rsidRDefault="00294987">
      <w:pPr>
        <w:rPr>
          <w:rFonts w:ascii="Candara" w:hAnsi="Candara" w:cs="Times New Roman"/>
          <w:sz w:val="24"/>
          <w:szCs w:val="24"/>
        </w:rPr>
      </w:pPr>
    </w:p>
    <w:p w:rsidR="00073694" w:rsidRPr="002B1CCE" w:rsidRDefault="00E41B3D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3</w:t>
      </w:r>
      <w:r w:rsidR="002D745A" w:rsidRPr="002B1CCE">
        <w:rPr>
          <w:rFonts w:ascii="Candara" w:hAnsi="Candara" w:cs="Times New Roman"/>
          <w:sz w:val="24"/>
          <w:szCs w:val="24"/>
        </w:rPr>
        <w:t>. Describe some human impacts on:</w:t>
      </w:r>
    </w:p>
    <w:p w:rsidR="002D745A" w:rsidRPr="002B1CCE" w:rsidRDefault="002D745A" w:rsidP="00E41B3D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 xml:space="preserve">a. Forest biomes - </w:t>
      </w:r>
    </w:p>
    <w:p w:rsidR="002D745A" w:rsidRPr="002B1CCE" w:rsidRDefault="002D745A" w:rsidP="002D745A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 w:rsidP="002D745A">
      <w:pPr>
        <w:rPr>
          <w:rFonts w:ascii="Candara" w:hAnsi="Candara" w:cs="Times New Roman"/>
          <w:sz w:val="24"/>
          <w:szCs w:val="24"/>
        </w:rPr>
      </w:pPr>
    </w:p>
    <w:p w:rsidR="00870F43" w:rsidRPr="002B1CCE" w:rsidRDefault="002D745A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 xml:space="preserve">b. Freshwater and marine biomes - </w:t>
      </w: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294987" w:rsidRPr="002B1CCE" w:rsidRDefault="00294987">
      <w:pPr>
        <w:rPr>
          <w:rFonts w:ascii="Candara" w:hAnsi="Candara" w:cs="Times New Roman"/>
          <w:sz w:val="24"/>
          <w:szCs w:val="24"/>
        </w:rPr>
      </w:pPr>
    </w:p>
    <w:p w:rsidR="00DA5E88" w:rsidRPr="002B1CCE" w:rsidRDefault="00DA5E88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294987" w:rsidRPr="002B1CCE" w:rsidRDefault="00294987">
      <w:pPr>
        <w:rPr>
          <w:rFonts w:ascii="Candara" w:hAnsi="Candara" w:cs="Times New Roman"/>
          <w:sz w:val="24"/>
          <w:szCs w:val="24"/>
        </w:rPr>
      </w:pPr>
    </w:p>
    <w:p w:rsidR="00DA5E88" w:rsidRPr="002B1CCE" w:rsidRDefault="00DA5E88">
      <w:pPr>
        <w:rPr>
          <w:rFonts w:ascii="Candara" w:hAnsi="Candara" w:cs="Times New Roman"/>
          <w:sz w:val="24"/>
          <w:szCs w:val="24"/>
        </w:rPr>
        <w:sectPr w:rsidR="00DA5E88" w:rsidRPr="002B1CCE" w:rsidSect="00DA5E8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41B3D" w:rsidRPr="002B1CCE" w:rsidRDefault="00A52B35" w:rsidP="00E41B3D">
      <w:pPr>
        <w:jc w:val="center"/>
        <w:rPr>
          <w:rFonts w:ascii="Candara" w:hAnsi="Candara" w:cs="Times New Roman"/>
          <w:sz w:val="32"/>
          <w:szCs w:val="24"/>
        </w:rPr>
      </w:pPr>
      <w:r w:rsidRPr="002B1CCE">
        <w:rPr>
          <w:rFonts w:ascii="Candara" w:hAnsi="Candara" w:cs="Times New Roman"/>
          <w:b/>
          <w:sz w:val="32"/>
          <w:szCs w:val="24"/>
        </w:rPr>
        <w:lastRenderedPageBreak/>
        <w:t>FOREST BIOMES</w:t>
      </w:r>
    </w:p>
    <w:p w:rsidR="00E41B3D" w:rsidRPr="002B1CCE" w:rsidRDefault="00E41B3D" w:rsidP="00216931">
      <w:pPr>
        <w:pStyle w:val="ListParagraph"/>
        <w:numPr>
          <w:ilvl w:val="0"/>
          <w:numId w:val="4"/>
        </w:numPr>
        <w:spacing w:after="60"/>
        <w:ind w:left="540"/>
        <w:contextualSpacing w:val="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Occupy ___________ of land surface.</w:t>
      </w:r>
    </w:p>
    <w:p w:rsidR="00E41B3D" w:rsidRPr="002B1CCE" w:rsidRDefault="00E41B3D" w:rsidP="00216931">
      <w:pPr>
        <w:pStyle w:val="ListParagraph"/>
        <w:numPr>
          <w:ilvl w:val="0"/>
          <w:numId w:val="4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Contain __________ of carbon present in living things.</w:t>
      </w:r>
    </w:p>
    <w:p w:rsidR="00E41B3D" w:rsidRPr="002B1CCE" w:rsidRDefault="00E41B3D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1680"/>
        <w:gridCol w:w="3854"/>
        <w:gridCol w:w="1688"/>
        <w:gridCol w:w="1641"/>
        <w:gridCol w:w="1642"/>
        <w:gridCol w:w="1732"/>
      </w:tblGrid>
      <w:tr w:rsidR="002D4372" w:rsidRPr="002B1CCE" w:rsidTr="002D4372">
        <w:trPr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685" w:type="dxa"/>
            <w:vAlign w:val="center"/>
          </w:tcPr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692" w:type="dxa"/>
            <w:vAlign w:val="center"/>
          </w:tcPr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Percent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Remaining</w:t>
            </w:r>
          </w:p>
        </w:tc>
      </w:tr>
      <w:tr w:rsidR="002D4372" w:rsidRPr="002B1CCE" w:rsidTr="002D4372">
        <w:trPr>
          <w:trHeight w:val="2070"/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Tropical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(Tropical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Rainforest)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D4372" w:rsidRPr="002B1CCE" w:rsidTr="002D4372">
        <w:trPr>
          <w:trHeight w:val="2070"/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(Temperate Deciduous Forest)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D4372" w:rsidRPr="002B1CCE" w:rsidTr="002D4372">
        <w:trPr>
          <w:trHeight w:val="2070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Boreal 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(Taiga,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Coniferous Forest)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16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D4372" w:rsidRPr="002B1CCE" w:rsidTr="002D4372">
        <w:trPr>
          <w:trHeight w:val="413"/>
          <w:jc w:val="center"/>
        </w:trPr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2D4372" w:rsidRPr="002B1CCE" w:rsidRDefault="00EC72C6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Environmental Concern</w:t>
            </w:r>
          </w:p>
        </w:tc>
      </w:tr>
      <w:tr w:rsidR="002D4372" w:rsidRPr="002B1CCE" w:rsidTr="002D4372">
        <w:trPr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E41B3D" w:rsidRPr="002B1CCE" w:rsidRDefault="00F517DD" w:rsidP="002B1CCE">
      <w:pPr>
        <w:jc w:val="center"/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>*** NOT ON THIS WEBSITE – USE OTHER SITES TO FILL IN THIS INFORMATION</w:t>
      </w:r>
    </w:p>
    <w:p w:rsidR="002D4372" w:rsidRPr="002B1CCE" w:rsidRDefault="002D4372" w:rsidP="002D4372">
      <w:pPr>
        <w:jc w:val="center"/>
        <w:rPr>
          <w:rFonts w:ascii="Candara" w:hAnsi="Candara" w:cs="Times New Roman"/>
          <w:b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lastRenderedPageBreak/>
        <w:t>Grassland Biomes</w:t>
      </w:r>
    </w:p>
    <w:p w:rsidR="008F5A71" w:rsidRPr="002B1CCE" w:rsidRDefault="008F5A71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p w:rsidR="002D4372" w:rsidRPr="002B1CCE" w:rsidRDefault="002D4372" w:rsidP="00216931">
      <w:pPr>
        <w:pStyle w:val="ListParagraph"/>
        <w:numPr>
          <w:ilvl w:val="0"/>
          <w:numId w:val="3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Characterized as lands dominated by grasses rather than ___________________.</w:t>
      </w:r>
    </w:p>
    <w:p w:rsidR="00EC72C6" w:rsidRPr="002B1CCE" w:rsidRDefault="00EC72C6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699"/>
        <w:gridCol w:w="3852"/>
        <w:gridCol w:w="1704"/>
        <w:gridCol w:w="1611"/>
        <w:gridCol w:w="1588"/>
        <w:gridCol w:w="1763"/>
      </w:tblGrid>
      <w:tr w:rsidR="00EC72C6" w:rsidRPr="002B1CCE" w:rsidTr="00EC72C6">
        <w:trPr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70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387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71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2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594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176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Environmental Concern</w:t>
            </w:r>
          </w:p>
        </w:tc>
      </w:tr>
      <w:tr w:rsidR="00EC72C6" w:rsidRPr="002B1CCE" w:rsidTr="00EC72C6">
        <w:trPr>
          <w:trHeight w:val="1232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Tropical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Grassland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(Savanna)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EC72C6" w:rsidRPr="002B1CCE" w:rsidTr="00EC72C6">
        <w:trPr>
          <w:trHeight w:val="791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Grassland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(Prairie)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2D4372" w:rsidRPr="002B1CCE" w:rsidRDefault="002D4372" w:rsidP="002D4372">
      <w:pPr>
        <w:rPr>
          <w:rFonts w:ascii="Candara" w:hAnsi="Candara" w:cs="Times New Roman"/>
          <w:sz w:val="20"/>
          <w:szCs w:val="24"/>
        </w:rPr>
      </w:pPr>
    </w:p>
    <w:p w:rsidR="00EC72C6" w:rsidRPr="002B1CCE" w:rsidRDefault="00EC72C6" w:rsidP="00EC72C6">
      <w:pPr>
        <w:jc w:val="center"/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t>Tundra Biome</w:t>
      </w:r>
    </w:p>
    <w:p w:rsidR="002D4372" w:rsidRPr="002B1CCE" w:rsidRDefault="002D4372" w:rsidP="00EC72C6">
      <w:pPr>
        <w:jc w:val="center"/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>(</w:t>
      </w:r>
      <w:r w:rsidRPr="002B1CCE">
        <w:rPr>
          <w:rFonts w:ascii="Candara" w:hAnsi="Candara" w:cs="Times New Roman"/>
          <w:b/>
          <w:i/>
          <w:sz w:val="24"/>
          <w:szCs w:val="24"/>
        </w:rPr>
        <w:t>Your book refers to this as the 3</w:t>
      </w:r>
      <w:r w:rsidRPr="002B1CCE">
        <w:rPr>
          <w:rFonts w:ascii="Candara" w:hAnsi="Candara" w:cs="Times New Roman"/>
          <w:b/>
          <w:i/>
          <w:sz w:val="24"/>
          <w:szCs w:val="24"/>
          <w:vertAlign w:val="superscript"/>
        </w:rPr>
        <w:t>rd</w:t>
      </w:r>
      <w:r w:rsidRPr="002B1CCE">
        <w:rPr>
          <w:rFonts w:ascii="Candara" w:hAnsi="Candara" w:cs="Times New Roman"/>
          <w:b/>
          <w:i/>
          <w:sz w:val="24"/>
          <w:szCs w:val="24"/>
        </w:rPr>
        <w:t xml:space="preserve"> type of grassland</w:t>
      </w:r>
      <w:r w:rsidRPr="002B1CCE">
        <w:rPr>
          <w:rFonts w:ascii="Candara" w:hAnsi="Candara" w:cs="Times New Roman"/>
          <w:b/>
          <w:sz w:val="24"/>
          <w:szCs w:val="24"/>
        </w:rPr>
        <w:t>.)</w:t>
      </w:r>
    </w:p>
    <w:p w:rsidR="00EC72C6" w:rsidRPr="002B1CCE" w:rsidRDefault="00EC72C6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p w:rsidR="002D4372" w:rsidRPr="002B1CCE" w:rsidRDefault="002D4372" w:rsidP="00216931">
      <w:pPr>
        <w:pStyle w:val="ListParagraph"/>
        <w:numPr>
          <w:ilvl w:val="0"/>
          <w:numId w:val="2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Tundra is the ____________ of all biomes.</w:t>
      </w:r>
    </w:p>
    <w:p w:rsidR="00EC72C6" w:rsidRPr="002B1CCE" w:rsidRDefault="00EC72C6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699"/>
        <w:gridCol w:w="3852"/>
        <w:gridCol w:w="1704"/>
        <w:gridCol w:w="1611"/>
        <w:gridCol w:w="1588"/>
        <w:gridCol w:w="1763"/>
      </w:tblGrid>
      <w:tr w:rsidR="00EC72C6" w:rsidRPr="002B1CCE" w:rsidTr="00C91246">
        <w:trPr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70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387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71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2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594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176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Environmental Concern</w:t>
            </w:r>
          </w:p>
        </w:tc>
      </w:tr>
      <w:tr w:rsidR="00EC72C6" w:rsidRPr="002B1CCE" w:rsidTr="00C95BF7">
        <w:trPr>
          <w:trHeight w:val="1794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Arctic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Tundra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(Polar Grassland)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EC72C6" w:rsidRPr="002B1CCE" w:rsidTr="00C95BF7">
        <w:trPr>
          <w:trHeight w:val="1794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Alpine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Tundra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290CBD" w:rsidRPr="002B1CCE" w:rsidRDefault="00290CBD" w:rsidP="00290CBD">
      <w:pPr>
        <w:jc w:val="center"/>
        <w:rPr>
          <w:rFonts w:ascii="Candara" w:hAnsi="Candara" w:cs="Times New Roman"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lastRenderedPageBreak/>
        <w:t>Desert Biomes</w:t>
      </w:r>
    </w:p>
    <w:p w:rsidR="00290CBD" w:rsidRPr="002B1CCE" w:rsidRDefault="00290CBD" w:rsidP="00216931">
      <w:pPr>
        <w:pStyle w:val="ListParagraph"/>
        <w:numPr>
          <w:ilvl w:val="0"/>
          <w:numId w:val="1"/>
        </w:numPr>
        <w:spacing w:after="60"/>
        <w:ind w:left="540"/>
        <w:contextualSpacing w:val="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Cover about ________ of Earth’s surface.</w:t>
      </w:r>
    </w:p>
    <w:p w:rsidR="00290CBD" w:rsidRPr="002B1CCE" w:rsidRDefault="00290CBD" w:rsidP="00216931">
      <w:pPr>
        <w:pStyle w:val="ListParagraph"/>
        <w:numPr>
          <w:ilvl w:val="0"/>
          <w:numId w:val="1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Rainfall is less than _________ cm/year.</w:t>
      </w:r>
    </w:p>
    <w:p w:rsidR="00290CBD" w:rsidRPr="002B1CCE" w:rsidRDefault="00290CBD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704"/>
        <w:gridCol w:w="5457"/>
        <w:gridCol w:w="1616"/>
        <w:gridCol w:w="1613"/>
        <w:gridCol w:w="1820"/>
      </w:tblGrid>
      <w:tr w:rsidR="00290CBD" w:rsidRPr="002B1CCE" w:rsidTr="00216931">
        <w:trPr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</w:tr>
      <w:tr w:rsidR="00290CBD" w:rsidRPr="002B1CCE" w:rsidTr="00216931">
        <w:trPr>
          <w:trHeight w:val="2070"/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Tropical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Desert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(Hot and Dry)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trHeight w:val="2070"/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Desert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(Semi-arid)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trHeight w:val="2070"/>
          <w:jc w:val="center"/>
        </w:trPr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Polar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Desert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(Cold)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trHeight w:val="413"/>
          <w:jc w:val="center"/>
        </w:trPr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Chaparral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745378" w:rsidRPr="002B1CCE" w:rsidRDefault="00745378" w:rsidP="00745378">
      <w:pPr>
        <w:tabs>
          <w:tab w:val="left" w:pos="2880"/>
        </w:tabs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ab/>
        <w:t>*** NOT ON THIS WEBSITE – USE OTHER SITES TO FILL IN THIS INFORMATION</w:t>
      </w:r>
    </w:p>
    <w:p w:rsidR="00B64B79" w:rsidRDefault="00B64B79" w:rsidP="00745378">
      <w:pPr>
        <w:jc w:val="center"/>
        <w:rPr>
          <w:rFonts w:ascii="Candara" w:hAnsi="Candara" w:cs="Times New Roman"/>
          <w:b/>
          <w:caps/>
          <w:sz w:val="32"/>
          <w:szCs w:val="24"/>
        </w:rPr>
      </w:pPr>
    </w:p>
    <w:p w:rsidR="00745378" w:rsidRPr="002B1CCE" w:rsidRDefault="00294987" w:rsidP="00745378">
      <w:pPr>
        <w:jc w:val="center"/>
        <w:rPr>
          <w:rFonts w:ascii="Candara" w:hAnsi="Candara" w:cs="Times New Roman"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lastRenderedPageBreak/>
        <w:t xml:space="preserve">Freshwater </w:t>
      </w:r>
      <w:r w:rsidR="00216931" w:rsidRPr="002B1CCE">
        <w:rPr>
          <w:rFonts w:ascii="Candara" w:hAnsi="Candara" w:cs="Times New Roman"/>
          <w:b/>
          <w:caps/>
          <w:sz w:val="32"/>
          <w:szCs w:val="24"/>
        </w:rPr>
        <w:t>LIFE ZONES</w:t>
      </w:r>
    </w:p>
    <w:p w:rsidR="00745378" w:rsidRPr="002B1CCE" w:rsidRDefault="00745378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p w:rsidR="004425E1" w:rsidRPr="002B1CCE" w:rsidRDefault="004425E1" w:rsidP="00216931">
      <w:pPr>
        <w:pStyle w:val="ListParagraph"/>
        <w:numPr>
          <w:ilvl w:val="0"/>
          <w:numId w:val="5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Defined as having a low ___</w:t>
      </w:r>
      <w:r w:rsidR="00745378" w:rsidRPr="002B1CCE">
        <w:rPr>
          <w:rFonts w:ascii="Candara" w:hAnsi="Candara" w:cs="Times New Roman"/>
          <w:sz w:val="24"/>
          <w:szCs w:val="24"/>
        </w:rPr>
        <w:t>____</w:t>
      </w:r>
      <w:r w:rsidRPr="002B1CCE">
        <w:rPr>
          <w:rFonts w:ascii="Candara" w:hAnsi="Candara" w:cs="Times New Roman"/>
          <w:sz w:val="24"/>
          <w:szCs w:val="24"/>
        </w:rPr>
        <w:t>_____ concentration (less than 1%)</w:t>
      </w:r>
      <w:r w:rsidR="0047286D" w:rsidRPr="002B1CCE">
        <w:rPr>
          <w:rFonts w:ascii="Candara" w:hAnsi="Candara" w:cs="Times New Roman"/>
          <w:sz w:val="24"/>
          <w:szCs w:val="24"/>
        </w:rPr>
        <w:t>.</w:t>
      </w:r>
    </w:p>
    <w:p w:rsidR="00E41B3D" w:rsidRPr="002B1CCE" w:rsidRDefault="00E41B3D" w:rsidP="00216931">
      <w:pPr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5031"/>
        <w:gridCol w:w="3591"/>
        <w:gridCol w:w="3590"/>
      </w:tblGrid>
      <w:tr w:rsidR="004425E1" w:rsidRPr="002B1CCE" w:rsidTr="00216931">
        <w:trPr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3606" w:type="dxa"/>
            <w:vAlign w:val="center"/>
          </w:tcPr>
          <w:p w:rsidR="004425E1" w:rsidRPr="002B1CCE" w:rsidRDefault="003978A0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Living O</w:t>
            </w:r>
            <w:r w:rsidR="004425E1" w:rsidRPr="002B1CCE">
              <w:rPr>
                <w:rFonts w:ascii="Candara" w:hAnsi="Candara" w:cs="Times New Roman"/>
                <w:b/>
                <w:sz w:val="24"/>
                <w:szCs w:val="24"/>
              </w:rPr>
              <w:t>rganisms</w:t>
            </w: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</w:t>
            </w:r>
            <w:r w:rsidR="00216931"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 / Locations</w:t>
            </w:r>
          </w:p>
        </w:tc>
      </w:tr>
      <w:tr w:rsidR="004425E1" w:rsidRPr="002B1CCE" w:rsidTr="00216931">
        <w:trPr>
          <w:trHeight w:val="386"/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Ponds &amp; Lakes</w:t>
            </w: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179"/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Streams &amp; Rivers</w:t>
            </w: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85"/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Wetlands</w:t>
            </w: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4425E1" w:rsidRPr="002B1CCE" w:rsidRDefault="004425E1">
      <w:pPr>
        <w:rPr>
          <w:rFonts w:ascii="Candara" w:hAnsi="Candara" w:cs="Times New Roman"/>
          <w:sz w:val="24"/>
          <w:szCs w:val="24"/>
        </w:rPr>
      </w:pPr>
    </w:p>
    <w:p w:rsidR="00745378" w:rsidRPr="002B1CCE" w:rsidRDefault="004425E1" w:rsidP="00745378">
      <w:pPr>
        <w:jc w:val="center"/>
        <w:rPr>
          <w:rFonts w:ascii="Candara" w:hAnsi="Candara" w:cs="Times New Roman"/>
          <w:b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t xml:space="preserve">Marine </w:t>
      </w:r>
      <w:r w:rsidR="00216931" w:rsidRPr="002B1CCE">
        <w:rPr>
          <w:rFonts w:ascii="Candara" w:hAnsi="Candara" w:cs="Times New Roman"/>
          <w:b/>
          <w:caps/>
          <w:sz w:val="32"/>
          <w:szCs w:val="24"/>
        </w:rPr>
        <w:t>LIFE ZONES</w:t>
      </w:r>
    </w:p>
    <w:p w:rsidR="004425E1" w:rsidRPr="002B1CCE" w:rsidRDefault="004425E1" w:rsidP="00216931">
      <w:pPr>
        <w:pStyle w:val="ListParagraph"/>
        <w:numPr>
          <w:ilvl w:val="0"/>
          <w:numId w:val="5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Cover about _________ of Earth’s surface.</w:t>
      </w:r>
    </w:p>
    <w:p w:rsidR="00745378" w:rsidRPr="002B1CCE" w:rsidRDefault="00745378" w:rsidP="00216931">
      <w:pPr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5035"/>
        <w:gridCol w:w="3583"/>
        <w:gridCol w:w="3582"/>
      </w:tblGrid>
      <w:tr w:rsidR="004425E1" w:rsidRPr="002B1CCE" w:rsidTr="00216931">
        <w:trPr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3606" w:type="dxa"/>
            <w:vAlign w:val="center"/>
          </w:tcPr>
          <w:p w:rsidR="004425E1" w:rsidRPr="002B1CCE" w:rsidRDefault="003978A0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Living O</w:t>
            </w:r>
            <w:r w:rsidR="004425E1" w:rsidRPr="002B1CCE">
              <w:rPr>
                <w:rFonts w:ascii="Candara" w:hAnsi="Candara" w:cs="Times New Roman"/>
                <w:b/>
                <w:sz w:val="24"/>
                <w:szCs w:val="24"/>
              </w:rPr>
              <w:t>rganisms</w:t>
            </w: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</w:t>
            </w:r>
            <w:r w:rsidR="00216931"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 / Locations</w:t>
            </w:r>
          </w:p>
        </w:tc>
      </w:tr>
      <w:tr w:rsidR="004425E1" w:rsidRPr="002B1CCE" w:rsidTr="00216931">
        <w:trPr>
          <w:trHeight w:val="125"/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Oceans</w:t>
            </w: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494"/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Coral reefs</w:t>
            </w:r>
            <w:r w:rsidR="00700D0C" w:rsidRPr="002B1CCE">
              <w:rPr>
                <w:rFonts w:ascii="Candara" w:hAnsi="Candara" w:cs="Times New Roman"/>
                <w:b/>
                <w:sz w:val="24"/>
              </w:rPr>
              <w:t xml:space="preserve"> **</w:t>
            </w: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745378" w:rsidRPr="002B1CCE" w:rsidRDefault="00745378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85"/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Estuaries</w:t>
            </w:r>
            <w:r w:rsidR="00700D0C" w:rsidRPr="002B1CCE">
              <w:rPr>
                <w:rFonts w:ascii="Candara" w:hAnsi="Candara" w:cs="Times New Roman"/>
                <w:b/>
                <w:sz w:val="24"/>
              </w:rPr>
              <w:t xml:space="preserve"> **</w:t>
            </w:r>
          </w:p>
          <w:p w:rsidR="00745378" w:rsidRPr="002B1CCE" w:rsidRDefault="00745378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745378" w:rsidRPr="002B1CCE" w:rsidRDefault="00745378" w:rsidP="00DF2462">
      <w:pPr>
        <w:tabs>
          <w:tab w:val="left" w:pos="720"/>
        </w:tabs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ab/>
        <w:t xml:space="preserve">** </w:t>
      </w:r>
      <w:r w:rsidR="00DF2462" w:rsidRPr="002B1CCE">
        <w:rPr>
          <w:rFonts w:ascii="Candara" w:hAnsi="Candara" w:cs="Times New Roman"/>
          <w:b/>
          <w:sz w:val="24"/>
          <w:szCs w:val="24"/>
        </w:rPr>
        <w:t xml:space="preserve">MUCH more important than the amount of information given indicates.  </w:t>
      </w:r>
      <w:r w:rsidRPr="002B1CCE">
        <w:rPr>
          <w:rFonts w:ascii="Candara" w:hAnsi="Candara" w:cs="Times New Roman"/>
          <w:b/>
          <w:sz w:val="24"/>
          <w:szCs w:val="24"/>
        </w:rPr>
        <w:t>Supplement with information gathered from other sites.</w:t>
      </w:r>
    </w:p>
    <w:p w:rsidR="00DA5E88" w:rsidRPr="002B1CCE" w:rsidRDefault="00DA5E88" w:rsidP="00FC0325">
      <w:pPr>
        <w:rPr>
          <w:rFonts w:ascii="Candara" w:hAnsi="Candara" w:cs="Times New Roman"/>
          <w:b/>
          <w:sz w:val="8"/>
          <w:szCs w:val="24"/>
        </w:rPr>
      </w:pPr>
    </w:p>
    <w:p w:rsidR="00DA5E88" w:rsidRPr="002B1CCE" w:rsidRDefault="00DA5E88" w:rsidP="00FC0325">
      <w:pPr>
        <w:rPr>
          <w:rFonts w:ascii="Candara" w:hAnsi="Candara" w:cs="Times New Roman"/>
          <w:b/>
          <w:sz w:val="24"/>
          <w:szCs w:val="24"/>
        </w:rPr>
        <w:sectPr w:rsidR="00DA5E88" w:rsidRPr="002B1CCE" w:rsidSect="002B1CCE">
          <w:pgSz w:w="15840" w:h="12240" w:orient="landscape"/>
          <w:pgMar w:top="360" w:right="720" w:bottom="270" w:left="720" w:header="720" w:footer="720" w:gutter="0"/>
          <w:cols w:space="720"/>
          <w:docGrid w:linePitch="360"/>
        </w:sectPr>
      </w:pPr>
    </w:p>
    <w:p w:rsidR="00182F00" w:rsidRPr="002B1CCE" w:rsidRDefault="00B520DD" w:rsidP="00FC0325">
      <w:pPr>
        <w:rPr>
          <w:rFonts w:ascii="Candara" w:hAnsi="Candara" w:cs="Times New Roman"/>
          <w:b/>
          <w:sz w:val="28"/>
          <w:szCs w:val="24"/>
        </w:rPr>
      </w:pPr>
      <w:r w:rsidRPr="002B1CCE">
        <w:rPr>
          <w:rFonts w:ascii="Candara" w:hAnsi="Candara" w:cs="Times New Roman"/>
          <w:b/>
          <w:sz w:val="28"/>
          <w:szCs w:val="24"/>
          <w:u w:val="single"/>
        </w:rPr>
        <w:lastRenderedPageBreak/>
        <w:t>Extension</w:t>
      </w:r>
      <w:r w:rsidRPr="002B1CCE">
        <w:rPr>
          <w:rFonts w:ascii="Candara" w:hAnsi="Candara" w:cs="Times New Roman"/>
          <w:b/>
          <w:sz w:val="28"/>
          <w:szCs w:val="24"/>
        </w:rPr>
        <w:t xml:space="preserve">: </w:t>
      </w:r>
    </w:p>
    <w:p w:rsidR="00B520DD" w:rsidRPr="002B1CCE" w:rsidRDefault="00B520DD" w:rsidP="00FC0325">
      <w:pPr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>Use other websites of your choice to complete these.</w:t>
      </w:r>
    </w:p>
    <w:p w:rsidR="00B520DD" w:rsidRPr="002B1CCE" w:rsidRDefault="00B520DD" w:rsidP="00FC0325">
      <w:pPr>
        <w:rPr>
          <w:rFonts w:ascii="Candara" w:hAnsi="Candara" w:cs="Times New Roman"/>
          <w:b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1.</w:t>
      </w:r>
      <w:r w:rsidRPr="002B1CCE">
        <w:rPr>
          <w:rFonts w:ascii="Candara" w:hAnsi="Candara" w:cs="Times New Roman"/>
          <w:sz w:val="24"/>
          <w:szCs w:val="24"/>
        </w:rPr>
        <w:tab/>
        <w:t>Which two factors have the most impact on how biomes are classified?</w:t>
      </w: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B520DD" w:rsidRPr="002B1CCE" w:rsidRDefault="00182F00" w:rsidP="00182F00">
      <w:pPr>
        <w:tabs>
          <w:tab w:val="left" w:pos="360"/>
        </w:tabs>
        <w:ind w:left="360" w:hanging="36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2.</w:t>
      </w:r>
      <w:r w:rsidRPr="002B1CCE">
        <w:rPr>
          <w:rFonts w:ascii="Candara" w:hAnsi="Candara" w:cs="Times New Roman"/>
          <w:sz w:val="24"/>
          <w:szCs w:val="24"/>
        </w:rPr>
        <w:tab/>
        <w:t>What are some adaptations plants and/or animals must have in order to be successful in the following biomes/life zones?</w:t>
      </w:r>
    </w:p>
    <w:p w:rsidR="00B520DD" w:rsidRPr="002B1CCE" w:rsidRDefault="00B520DD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Tropical Rainforest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Temperature Deciduous Forest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Coniferous Forest (Taiga, Boreal Forest)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Tropical Grassland (Savanna)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Temperate Grassland (Prairie)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Polar Grassland (Tundra)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Chaparral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Desert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Estuaries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Inland Wetlands –</w:t>
      </w:r>
    </w:p>
    <w:p w:rsidR="00B520DD" w:rsidRPr="00B520DD" w:rsidRDefault="00B520DD" w:rsidP="00FC0325">
      <w:pPr>
        <w:rPr>
          <w:rFonts w:ascii="Times New Roman" w:hAnsi="Times New Roman" w:cs="Times New Roman"/>
          <w:sz w:val="24"/>
          <w:szCs w:val="24"/>
        </w:rPr>
      </w:pPr>
    </w:p>
    <w:sectPr w:rsidR="00B520DD" w:rsidRPr="00B520DD" w:rsidSect="00DA5E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50AD"/>
    <w:multiLevelType w:val="hybridMultilevel"/>
    <w:tmpl w:val="7DC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0B8A"/>
    <w:multiLevelType w:val="hybridMultilevel"/>
    <w:tmpl w:val="DE9C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0F96"/>
    <w:multiLevelType w:val="hybridMultilevel"/>
    <w:tmpl w:val="D8BE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6CE3"/>
    <w:multiLevelType w:val="hybridMultilevel"/>
    <w:tmpl w:val="FD9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058"/>
    <w:multiLevelType w:val="hybridMultilevel"/>
    <w:tmpl w:val="2EB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4"/>
    <w:rsid w:val="00037750"/>
    <w:rsid w:val="00037DE7"/>
    <w:rsid w:val="00073694"/>
    <w:rsid w:val="00182F00"/>
    <w:rsid w:val="00216931"/>
    <w:rsid w:val="00290CBD"/>
    <w:rsid w:val="00294987"/>
    <w:rsid w:val="002A5F89"/>
    <w:rsid w:val="002B1CCE"/>
    <w:rsid w:val="002D4372"/>
    <w:rsid w:val="002D745A"/>
    <w:rsid w:val="003978A0"/>
    <w:rsid w:val="004425E1"/>
    <w:rsid w:val="0047286D"/>
    <w:rsid w:val="004A01DC"/>
    <w:rsid w:val="0067595F"/>
    <w:rsid w:val="00700D0C"/>
    <w:rsid w:val="00733906"/>
    <w:rsid w:val="007403F4"/>
    <w:rsid w:val="00745378"/>
    <w:rsid w:val="00747607"/>
    <w:rsid w:val="00831DFF"/>
    <w:rsid w:val="00870F43"/>
    <w:rsid w:val="008F5A71"/>
    <w:rsid w:val="009147DD"/>
    <w:rsid w:val="00953F0B"/>
    <w:rsid w:val="00A40D43"/>
    <w:rsid w:val="00A52B35"/>
    <w:rsid w:val="00AB738A"/>
    <w:rsid w:val="00B32412"/>
    <w:rsid w:val="00B520DD"/>
    <w:rsid w:val="00B64B79"/>
    <w:rsid w:val="00C806D1"/>
    <w:rsid w:val="00C95BF7"/>
    <w:rsid w:val="00DA5E88"/>
    <w:rsid w:val="00DF2462"/>
    <w:rsid w:val="00E41B3D"/>
    <w:rsid w:val="00E86AED"/>
    <w:rsid w:val="00EC72C6"/>
    <w:rsid w:val="00EF367F"/>
    <w:rsid w:val="00F0398D"/>
    <w:rsid w:val="00F06CAE"/>
    <w:rsid w:val="00F517DD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3ECA3-3CDC-4BF9-8D00-4C06BD0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6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8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B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mp.berkeley.edu/exhibits/biome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E7AA-6976-45F1-AF8C-6054ABB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Jennifer</dc:creator>
  <cp:lastModifiedBy>Hoffman, Kelly K</cp:lastModifiedBy>
  <cp:revision>2</cp:revision>
  <cp:lastPrinted>2015-11-30T13:26:00Z</cp:lastPrinted>
  <dcterms:created xsi:type="dcterms:W3CDTF">2015-12-01T12:36:00Z</dcterms:created>
  <dcterms:modified xsi:type="dcterms:W3CDTF">2015-12-01T12:36:00Z</dcterms:modified>
</cp:coreProperties>
</file>