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B" w:rsidRPr="009E5369" w:rsidRDefault="009E5369" w:rsidP="009E5369">
      <w:pPr>
        <w:jc w:val="right"/>
        <w:rPr>
          <w:rFonts w:ascii="Candara" w:hAnsi="Candara"/>
        </w:rPr>
      </w:pPr>
      <w:r w:rsidRPr="009E5369">
        <w:rPr>
          <w:rFonts w:ascii="Candara" w:hAnsi="Candara"/>
        </w:rPr>
        <w:t>Name: _________________________________________</w:t>
      </w:r>
    </w:p>
    <w:p w:rsidR="009E5369" w:rsidRPr="00040E77" w:rsidRDefault="009E5369" w:rsidP="009E5369">
      <w:pPr>
        <w:jc w:val="center"/>
        <w:rPr>
          <w:rFonts w:ascii="Candara" w:hAnsi="Candara"/>
          <w:b/>
          <w:sz w:val="40"/>
        </w:rPr>
      </w:pPr>
      <w:r w:rsidRPr="00040E77">
        <w:rPr>
          <w:rFonts w:ascii="Candara" w:hAnsi="Candara"/>
          <w:b/>
          <w:sz w:val="40"/>
        </w:rPr>
        <w:t>APES LD-50 SALINIZATION LAB ANALYSIS</w:t>
      </w:r>
    </w:p>
    <w:p w:rsidR="00D954C5" w:rsidRDefault="00D954C5" w:rsidP="00D954C5">
      <w:pPr>
        <w:pStyle w:val="NoSpacing"/>
      </w:pPr>
    </w:p>
    <w:p w:rsidR="009E5369" w:rsidRPr="009E5369" w:rsidRDefault="009E5369">
      <w:pPr>
        <w:rPr>
          <w:rFonts w:ascii="Candara" w:hAnsi="Candara"/>
          <w:b/>
          <w:u w:val="single"/>
        </w:rPr>
      </w:pPr>
      <w:r w:rsidRPr="009E5369">
        <w:rPr>
          <w:rFonts w:ascii="Candara" w:hAnsi="Candara"/>
          <w:b/>
          <w:u w:val="single"/>
        </w:rPr>
        <w:t>Pre-lab Content: (Read the Introduction!)</w:t>
      </w:r>
      <w:bookmarkStart w:id="0" w:name="_GoBack"/>
      <w:bookmarkEnd w:id="0"/>
    </w:p>
    <w:p w:rsidR="009E5369" w:rsidRDefault="009E5369" w:rsidP="009E536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E5369">
        <w:rPr>
          <w:rFonts w:ascii="Candara" w:hAnsi="Candara"/>
        </w:rPr>
        <w:t>Briefly explain how irrigation leads to an increase in soil salinity</w:t>
      </w:r>
      <w:r>
        <w:rPr>
          <w:rFonts w:ascii="Candara" w:hAnsi="Candara"/>
        </w:rPr>
        <w:t>.</w:t>
      </w:r>
    </w:p>
    <w:p w:rsidR="009E5369" w:rsidRDefault="009E5369" w:rsidP="009E5369">
      <w:pPr>
        <w:rPr>
          <w:rFonts w:ascii="Candara" w:hAnsi="Candara"/>
        </w:rPr>
      </w:pPr>
    </w:p>
    <w:p w:rsidR="009E5369" w:rsidRDefault="009E5369" w:rsidP="009E5369">
      <w:pPr>
        <w:rPr>
          <w:rFonts w:ascii="Candara" w:hAnsi="Candara"/>
        </w:rPr>
      </w:pPr>
    </w:p>
    <w:p w:rsidR="009E5369" w:rsidRPr="009E5369" w:rsidRDefault="009E5369" w:rsidP="009E5369">
      <w:pPr>
        <w:rPr>
          <w:rFonts w:ascii="Candara" w:hAnsi="Candara"/>
        </w:rPr>
      </w:pPr>
    </w:p>
    <w:p w:rsidR="009E5369" w:rsidRDefault="009E5369" w:rsidP="009E536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E5369">
        <w:rPr>
          <w:rFonts w:ascii="Candara" w:hAnsi="Candara"/>
        </w:rPr>
        <w:t>How does soil salinity impact the ability to grow crops?</w:t>
      </w:r>
    </w:p>
    <w:p w:rsidR="009E5369" w:rsidRDefault="009E5369" w:rsidP="009E5369">
      <w:pPr>
        <w:rPr>
          <w:rFonts w:ascii="Candara" w:hAnsi="Candara"/>
        </w:rPr>
      </w:pPr>
    </w:p>
    <w:p w:rsidR="009E5369" w:rsidRDefault="009E5369" w:rsidP="009E5369">
      <w:pPr>
        <w:rPr>
          <w:rFonts w:ascii="Candara" w:hAnsi="Candara"/>
        </w:rPr>
      </w:pPr>
    </w:p>
    <w:p w:rsidR="009E5369" w:rsidRDefault="009E5369" w:rsidP="009E5369">
      <w:pPr>
        <w:rPr>
          <w:rFonts w:ascii="Candara" w:hAnsi="Candara"/>
        </w:rPr>
      </w:pPr>
    </w:p>
    <w:p w:rsidR="009E5369" w:rsidRDefault="009E5369" w:rsidP="009E536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E5369">
        <w:rPr>
          <w:rFonts w:ascii="Candara" w:hAnsi="Candara"/>
        </w:rPr>
        <w:t>How are bioassays used?</w:t>
      </w:r>
    </w:p>
    <w:p w:rsidR="009E5369" w:rsidRDefault="009E5369" w:rsidP="009E5369">
      <w:pPr>
        <w:rPr>
          <w:rFonts w:ascii="Candara" w:hAnsi="Candara"/>
        </w:rPr>
      </w:pPr>
    </w:p>
    <w:p w:rsidR="009E5369" w:rsidRDefault="009E5369" w:rsidP="009E5369">
      <w:pPr>
        <w:rPr>
          <w:rFonts w:ascii="Candara" w:hAnsi="Candara"/>
        </w:rPr>
      </w:pPr>
    </w:p>
    <w:p w:rsidR="009E5369" w:rsidRPr="009E5369" w:rsidRDefault="009E5369" w:rsidP="009E5369">
      <w:pPr>
        <w:rPr>
          <w:rFonts w:ascii="Candara" w:hAnsi="Candara"/>
        </w:rPr>
      </w:pPr>
    </w:p>
    <w:p w:rsidR="009E5369" w:rsidRDefault="009E5369" w:rsidP="009E5369">
      <w:pPr>
        <w:pStyle w:val="ListParagraph"/>
        <w:numPr>
          <w:ilvl w:val="0"/>
          <w:numId w:val="1"/>
        </w:numPr>
      </w:pPr>
      <w:r w:rsidRPr="009E5369">
        <w:rPr>
          <w:rFonts w:ascii="Candara" w:hAnsi="Candara"/>
        </w:rPr>
        <w:t>Why are radishes and salt a good combination to use for the purpose of this lab</w:t>
      </w:r>
      <w:r>
        <w:t>?</w:t>
      </w:r>
    </w:p>
    <w:p w:rsidR="009E5369" w:rsidRDefault="009E5369" w:rsidP="009E5369"/>
    <w:p w:rsidR="009E5369" w:rsidRDefault="009E5369" w:rsidP="009E5369"/>
    <w:p w:rsidR="009E5369" w:rsidRDefault="009E5369" w:rsidP="009E5369"/>
    <w:p w:rsidR="009E5369" w:rsidRPr="009E5369" w:rsidRDefault="009E5369" w:rsidP="009E5369">
      <w:pPr>
        <w:rPr>
          <w:b/>
          <w:u w:val="single"/>
        </w:rPr>
      </w:pPr>
    </w:p>
    <w:p w:rsidR="009E5369" w:rsidRPr="009E5369" w:rsidRDefault="009E5369" w:rsidP="009E5369">
      <w:pPr>
        <w:rPr>
          <w:rFonts w:ascii="Candara" w:hAnsi="Candara"/>
          <w:b/>
          <w:u w:val="single"/>
        </w:rPr>
      </w:pPr>
      <w:r w:rsidRPr="009E5369">
        <w:rPr>
          <w:rFonts w:ascii="Candara" w:hAnsi="Candara"/>
          <w:b/>
          <w:u w:val="single"/>
        </w:rPr>
        <w:t>Data table:</w:t>
      </w:r>
    </w:p>
    <w:p w:rsidR="009E5369" w:rsidRPr="00D954C5" w:rsidRDefault="009E5369" w:rsidP="009E5369">
      <w:pPr>
        <w:rPr>
          <w:rFonts w:ascii="Candara" w:hAnsi="Candara"/>
          <w:b/>
        </w:rPr>
      </w:pPr>
      <w:r w:rsidRPr="00D954C5">
        <w:rPr>
          <w:rFonts w:ascii="Candara" w:hAnsi="Candara"/>
          <w:b/>
        </w:rPr>
        <w:t>Radish Seed Germination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2134"/>
        <w:gridCol w:w="2134"/>
        <w:gridCol w:w="2134"/>
        <w:gridCol w:w="2134"/>
      </w:tblGrid>
      <w:tr w:rsidR="009E5369" w:rsidRPr="00D954C5" w:rsidTr="00D954C5">
        <w:trPr>
          <w:trHeight w:val="863"/>
        </w:trPr>
        <w:tc>
          <w:tcPr>
            <w:tcW w:w="2134" w:type="dxa"/>
          </w:tcPr>
          <w:p w:rsidR="009E5369" w:rsidRPr="00D954C5" w:rsidRDefault="009E5369" w:rsidP="00D954C5">
            <w:pPr>
              <w:jc w:val="center"/>
              <w:rPr>
                <w:rFonts w:ascii="Candara" w:hAnsi="Candara"/>
                <w:b/>
              </w:rPr>
            </w:pPr>
            <w:r w:rsidRPr="00D954C5">
              <w:rPr>
                <w:rFonts w:ascii="Candara" w:hAnsi="Candara"/>
                <w:b/>
              </w:rPr>
              <w:t>Salt H2O Concentration</w:t>
            </w:r>
          </w:p>
        </w:tc>
        <w:tc>
          <w:tcPr>
            <w:tcW w:w="2134" w:type="dxa"/>
          </w:tcPr>
          <w:p w:rsidR="009E5369" w:rsidRPr="00D954C5" w:rsidRDefault="009E5369" w:rsidP="00D954C5">
            <w:pPr>
              <w:jc w:val="center"/>
              <w:rPr>
                <w:rFonts w:ascii="Candara" w:hAnsi="Candara"/>
                <w:b/>
              </w:rPr>
            </w:pPr>
            <w:r w:rsidRPr="00D954C5">
              <w:rPr>
                <w:rFonts w:ascii="Candara" w:hAnsi="Candara"/>
                <w:b/>
              </w:rPr>
              <w:t>Number of Seeds NOT Germinating</w:t>
            </w:r>
          </w:p>
        </w:tc>
        <w:tc>
          <w:tcPr>
            <w:tcW w:w="2134" w:type="dxa"/>
          </w:tcPr>
          <w:p w:rsidR="009E5369" w:rsidRPr="00D954C5" w:rsidRDefault="009E5369" w:rsidP="00D954C5">
            <w:pPr>
              <w:jc w:val="center"/>
              <w:rPr>
                <w:rFonts w:ascii="Candara" w:hAnsi="Candara"/>
                <w:b/>
              </w:rPr>
            </w:pPr>
            <w:r w:rsidRPr="00D954C5">
              <w:rPr>
                <w:rFonts w:ascii="Candara" w:hAnsi="Candara"/>
                <w:b/>
              </w:rPr>
              <w:t>Total Number of Seeds Tested</w:t>
            </w:r>
          </w:p>
        </w:tc>
        <w:tc>
          <w:tcPr>
            <w:tcW w:w="2134" w:type="dxa"/>
            <w:tcBorders>
              <w:right w:val="single" w:sz="18" w:space="0" w:color="000000"/>
            </w:tcBorders>
          </w:tcPr>
          <w:p w:rsidR="009E5369" w:rsidRPr="00D954C5" w:rsidRDefault="009E5369" w:rsidP="00D954C5">
            <w:pPr>
              <w:jc w:val="center"/>
              <w:rPr>
                <w:rFonts w:ascii="Candara" w:hAnsi="Candara"/>
                <w:b/>
              </w:rPr>
            </w:pPr>
            <w:r w:rsidRPr="00D954C5">
              <w:rPr>
                <w:rFonts w:ascii="Candara" w:hAnsi="Candara"/>
                <w:b/>
              </w:rPr>
              <w:t>Percent Mortality</w:t>
            </w:r>
          </w:p>
        </w:tc>
        <w:tc>
          <w:tcPr>
            <w:tcW w:w="2134" w:type="dxa"/>
            <w:tcBorders>
              <w:left w:val="single" w:sz="18" w:space="0" w:color="000000"/>
            </w:tcBorders>
          </w:tcPr>
          <w:p w:rsidR="009E5369" w:rsidRPr="00D954C5" w:rsidRDefault="009E5369" w:rsidP="00D954C5">
            <w:pPr>
              <w:jc w:val="center"/>
              <w:rPr>
                <w:rFonts w:ascii="Candara" w:hAnsi="Candara"/>
                <w:b/>
              </w:rPr>
            </w:pPr>
            <w:r w:rsidRPr="00D954C5">
              <w:rPr>
                <w:rFonts w:ascii="Candara" w:hAnsi="Candara"/>
                <w:b/>
              </w:rPr>
              <w:t>Class Average of % Mortality</w:t>
            </w:r>
          </w:p>
        </w:tc>
      </w:tr>
      <w:tr w:rsidR="009E5369" w:rsidTr="00D954C5">
        <w:trPr>
          <w:trHeight w:val="476"/>
        </w:trPr>
        <w:tc>
          <w:tcPr>
            <w:tcW w:w="2134" w:type="dxa"/>
          </w:tcPr>
          <w:p w:rsidR="009E5369" w:rsidRDefault="009E5369" w:rsidP="00D954C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Control (0%)</w:t>
            </w:r>
          </w:p>
        </w:tc>
        <w:tc>
          <w:tcPr>
            <w:tcW w:w="2134" w:type="dxa"/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  <w:tcBorders>
              <w:right w:val="single" w:sz="18" w:space="0" w:color="000000"/>
            </w:tcBorders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  <w:tcBorders>
              <w:left w:val="single" w:sz="18" w:space="0" w:color="000000"/>
            </w:tcBorders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</w:tr>
      <w:tr w:rsidR="009E5369" w:rsidTr="00D954C5">
        <w:trPr>
          <w:trHeight w:val="476"/>
        </w:trPr>
        <w:tc>
          <w:tcPr>
            <w:tcW w:w="2134" w:type="dxa"/>
          </w:tcPr>
          <w:p w:rsidR="009E5369" w:rsidRDefault="00D954C5" w:rsidP="00D954C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0.5%</w:t>
            </w:r>
          </w:p>
        </w:tc>
        <w:tc>
          <w:tcPr>
            <w:tcW w:w="2134" w:type="dxa"/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  <w:tcBorders>
              <w:right w:val="single" w:sz="18" w:space="0" w:color="000000"/>
            </w:tcBorders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  <w:tcBorders>
              <w:left w:val="single" w:sz="18" w:space="0" w:color="000000"/>
            </w:tcBorders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</w:tr>
      <w:tr w:rsidR="009E5369" w:rsidTr="00D954C5">
        <w:trPr>
          <w:trHeight w:val="449"/>
        </w:trPr>
        <w:tc>
          <w:tcPr>
            <w:tcW w:w="2134" w:type="dxa"/>
          </w:tcPr>
          <w:p w:rsidR="009E5369" w:rsidRDefault="009E5369" w:rsidP="00D954C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1.0%</w:t>
            </w:r>
          </w:p>
        </w:tc>
        <w:tc>
          <w:tcPr>
            <w:tcW w:w="2134" w:type="dxa"/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  <w:tcBorders>
              <w:right w:val="single" w:sz="18" w:space="0" w:color="000000"/>
            </w:tcBorders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  <w:tcBorders>
              <w:left w:val="single" w:sz="18" w:space="0" w:color="000000"/>
            </w:tcBorders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</w:tr>
      <w:tr w:rsidR="009E5369" w:rsidTr="00D954C5">
        <w:trPr>
          <w:trHeight w:val="476"/>
        </w:trPr>
        <w:tc>
          <w:tcPr>
            <w:tcW w:w="2134" w:type="dxa"/>
          </w:tcPr>
          <w:p w:rsidR="009E5369" w:rsidRDefault="009E5369" w:rsidP="00D954C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1.5%</w:t>
            </w:r>
          </w:p>
        </w:tc>
        <w:tc>
          <w:tcPr>
            <w:tcW w:w="2134" w:type="dxa"/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  <w:tcBorders>
              <w:right w:val="single" w:sz="18" w:space="0" w:color="000000"/>
            </w:tcBorders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  <w:tcBorders>
              <w:left w:val="single" w:sz="18" w:space="0" w:color="000000"/>
            </w:tcBorders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</w:tr>
      <w:tr w:rsidR="009E5369" w:rsidTr="00D954C5">
        <w:trPr>
          <w:trHeight w:val="449"/>
        </w:trPr>
        <w:tc>
          <w:tcPr>
            <w:tcW w:w="2134" w:type="dxa"/>
          </w:tcPr>
          <w:p w:rsidR="009E5369" w:rsidRDefault="009E5369" w:rsidP="00D954C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2.0%</w:t>
            </w:r>
          </w:p>
        </w:tc>
        <w:tc>
          <w:tcPr>
            <w:tcW w:w="2134" w:type="dxa"/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  <w:tcBorders>
              <w:right w:val="single" w:sz="18" w:space="0" w:color="000000"/>
            </w:tcBorders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  <w:tcBorders>
              <w:left w:val="single" w:sz="18" w:space="0" w:color="000000"/>
            </w:tcBorders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</w:tr>
      <w:tr w:rsidR="009E5369" w:rsidTr="00D954C5">
        <w:trPr>
          <w:trHeight w:val="476"/>
        </w:trPr>
        <w:tc>
          <w:tcPr>
            <w:tcW w:w="2134" w:type="dxa"/>
          </w:tcPr>
          <w:p w:rsidR="009E5369" w:rsidRDefault="009E5369" w:rsidP="00D954C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3.0%</w:t>
            </w:r>
          </w:p>
        </w:tc>
        <w:tc>
          <w:tcPr>
            <w:tcW w:w="2134" w:type="dxa"/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  <w:tcBorders>
              <w:right w:val="single" w:sz="18" w:space="0" w:color="000000"/>
            </w:tcBorders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  <w:tc>
          <w:tcPr>
            <w:tcW w:w="2134" w:type="dxa"/>
            <w:tcBorders>
              <w:left w:val="single" w:sz="18" w:space="0" w:color="000000"/>
            </w:tcBorders>
          </w:tcPr>
          <w:p w:rsidR="009E5369" w:rsidRDefault="009E5369" w:rsidP="009E5369">
            <w:pPr>
              <w:rPr>
                <w:rFonts w:ascii="Candara" w:hAnsi="Candara"/>
              </w:rPr>
            </w:pPr>
          </w:p>
        </w:tc>
      </w:tr>
    </w:tbl>
    <w:p w:rsidR="009E5369" w:rsidRDefault="009E5369" w:rsidP="009E5369">
      <w:pPr>
        <w:rPr>
          <w:rFonts w:ascii="Candara" w:hAnsi="Candara"/>
        </w:rPr>
      </w:pPr>
    </w:p>
    <w:p w:rsidR="00A73661" w:rsidRPr="00815D1B" w:rsidRDefault="00A73661" w:rsidP="00A73661">
      <w:pPr>
        <w:pStyle w:val="NoSpacing"/>
        <w:rPr>
          <w:rFonts w:ascii="Candara" w:hAnsi="Candara"/>
          <w:b/>
          <w:u w:val="single"/>
        </w:rPr>
      </w:pPr>
      <w:r w:rsidRPr="00815D1B">
        <w:rPr>
          <w:rFonts w:ascii="Candara" w:hAnsi="Candara"/>
          <w:b/>
          <w:u w:val="single"/>
        </w:rPr>
        <w:t>Graph:</w:t>
      </w:r>
    </w:p>
    <w:p w:rsidR="00A73661" w:rsidRDefault="00A73661" w:rsidP="00A73661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Use the class average data to graph the relationship between salt water concentration (x-axis) and percent mortality (y-axis). Be sure to label each axis and make an appropriate title. Connect your </w:t>
      </w:r>
      <w:r w:rsidR="00815D1B">
        <w:rPr>
          <w:rFonts w:ascii="Candara" w:hAnsi="Candara"/>
        </w:rPr>
        <w:t>data points with a smooth curve.</w:t>
      </w:r>
    </w:p>
    <w:p w:rsidR="00815D1B" w:rsidRDefault="00815D1B" w:rsidP="00A73661">
      <w:pPr>
        <w:pStyle w:val="NoSpacing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9952FFF" wp14:editId="4B5F1F6E">
                <wp:simplePos x="0" y="0"/>
                <wp:positionH relativeFrom="column">
                  <wp:posOffset>413385</wp:posOffset>
                </wp:positionH>
                <wp:positionV relativeFrom="paragraph">
                  <wp:posOffset>103505</wp:posOffset>
                </wp:positionV>
                <wp:extent cx="5798820" cy="3776345"/>
                <wp:effectExtent l="0" t="9525" r="0" b="0"/>
                <wp:wrapSquare wrapText="bothSides"/>
                <wp:docPr id="58" name="Canvas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57910" y="34290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429510" y="34290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743710" y="34290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114675" y="34290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800475" y="3429000"/>
                            <a:ext cx="254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486275" y="3429000"/>
                            <a:ext cx="190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172075" y="3429000"/>
                            <a:ext cx="190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372110" y="0"/>
                            <a:ext cx="5257800" cy="3429000"/>
                            <a:chOff x="2973" y="5891"/>
                            <a:chExt cx="6133" cy="4050"/>
                          </a:xfrm>
                        </wpg:grpSpPr>
                        <wps:wsp>
                          <wps:cNvPr id="38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6" y="5891"/>
                              <a:ext cx="1" cy="4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6" y="9941"/>
                              <a:ext cx="6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3" y="9266"/>
                              <a:ext cx="13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3" y="8591"/>
                              <a:ext cx="13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3" y="7916"/>
                              <a:ext cx="13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3" y="7241"/>
                              <a:ext cx="13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3" y="6566"/>
                              <a:ext cx="13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0" y="447675"/>
                            <a:ext cx="5462270" cy="3286125"/>
                            <a:chOff x="1400" y="8975"/>
                            <a:chExt cx="8602" cy="5175"/>
                          </a:xfrm>
                        </wpg:grpSpPr>
                        <wps:wsp>
                          <wps:cNvPr id="46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1" y="13775"/>
                              <a:ext cx="89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D1B" w:rsidRDefault="00815D1B" w:rsidP="00815D1B">
                                <w:r>
                                  <w:t>0.0001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1" y="13790"/>
                              <a:ext cx="89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D1B" w:rsidRDefault="00815D1B" w:rsidP="00815D1B">
                                <w:r>
                                  <w:t>0.001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6" y="13790"/>
                              <a:ext cx="89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D1B" w:rsidRDefault="00815D1B" w:rsidP="00815D1B">
                                <w:r>
                                  <w:t>0.01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6" y="13775"/>
                              <a:ext cx="89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D1B" w:rsidRDefault="00815D1B" w:rsidP="00815D1B">
                                <w:r>
                                  <w:t xml:space="preserve">  0.1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6" y="13775"/>
                              <a:ext cx="89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D1B" w:rsidRDefault="00815D1B" w:rsidP="00815D1B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13775"/>
                              <a:ext cx="89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D1B" w:rsidRDefault="00815D1B" w:rsidP="00815D1B">
                                <w:pPr>
                                  <w:jc w:val="center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11" y="13775"/>
                              <a:ext cx="89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D1B" w:rsidRDefault="00815D1B" w:rsidP="00815D1B">
                                <w:pPr>
                                  <w:jc w:val="center"/>
                                </w:pPr>
                                <w: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5" y="1256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D1B" w:rsidRDefault="00815D1B" w:rsidP="00815D1B"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5" y="1167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D1B" w:rsidRDefault="00815D1B" w:rsidP="00815D1B">
                                <w: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5" y="1076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D1B" w:rsidRDefault="00815D1B" w:rsidP="00815D1B">
                                <w: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5" y="987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D1B" w:rsidRDefault="00815D1B" w:rsidP="00815D1B">
                                <w: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0" y="8975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D1B" w:rsidRDefault="00815D1B" w:rsidP="00815D1B">
                                <w: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52FFF" id="Canvas 58" o:spid="_x0000_s1026" editas="canvas" style="position:absolute;margin-left:32.55pt;margin-top:8.15pt;width:456.6pt;height:297.35pt;z-index:251658240" coordsize="57988,3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NaMgcAABFcAAAOAAAAZHJzL2Uyb0RvYy54bWzsXN2SmzYYve9M34Hh3msE4keeeDMbe53p&#10;TNpmJukDyBjbTDFQwa69zfTd+0mAEPZ6s22y2iQrX9jYAiHE0dGn8x3z6vVhl1m3CavSIp/a6MKx&#10;rSSPi1Wab6b2Hx8Xo8i2qprmK5oVeTK175LKfn3580+v9uUkcYttka0SZkEleTXZl1N7W9flZDyu&#10;4m2yo9VFUSY5FK4LtqM1fGWb8YrRPdS+y8au4wTjfcFWJSvipKrg13lTaF+K+tfrJK5/X6+rpLay&#10;qQ1tq8U7E+9L/j6+fEUnG0bLbRq3zaD/oxU7muZwUlnVnNbUumHpSVW7NGZFVazri7jYjYv1Oo0T&#10;cQ1wNcg5upoZzW9pJS4mht7pGghbX7He5Ya3Oy8WaZZBb4yh9gn/jX/u4f4k8OO+hLtTlfI+VV92&#10;/g9bWibisqpJ/Nvte2alq6ntwf3J6Q5A8i7NE8vD/ObwM8Mus/w9482MD/mH8l0R/1lZeTHb0nyT&#10;iMo+3pVwHOJHwAUoh/AvVQlnWO5/LVawD72pC3GnDmu241XCPbAOcKzjhwRBE+6gJdgljtOCIznU&#10;Vsx3cEMojaEYIew1pWM66aopWVW/TYqdxTemdgaXIE5Db99VNW8WnXS7DPqbTrLc2k9t4ru+OKAq&#10;snTFbwbfrWKb5Sxj1i3l+BUvcY1Qou7Gipt8BSehk21CV9ftdk3TrNmGk2c5L4aLgea0Ww1APxGH&#10;XEfXER5hN7geYWc+H10tZngULFDoz735bDZH//CmITzZpqtVkvPWdYMF4cdhoR22DczlcOlhN6xd&#10;9Bc0tvsUjRZ3lt/MBhbLYnX3nnV3HOCpC6doiFNfK05dwKZvcGpwqsx6Z/jUHeI00IpTFGIvNDg1&#10;OP08Tr0hTkOtOPVgNg9C//y8H3hQaKZ9M+3jIUwjvTCNHAc/BFPXxyY8NeEpLF6ArtRlFNGKU4yj&#10;wH0Ip4g4hk8NTgGnwQCnwF6wlBus3Z9yue+j0HUMTr/38HQz2W96WQokxyP98D/JbW9BRilB6NiX&#10;G1WWCjucinILC5Wp3ectKz8IQYIrf7AppKlGkhB1yHK+v9jjEVKUF7qoXTkdaVCgEYUQCDTx6ECl&#10;iregc3IdyyUhxNOgUvkRES2FUbS9bjWsAHlQyINZ7PiibqlggbgiW6hLSAFtWJmpsKuVATzkAAMN&#10;OkpKfWf6qJfwjMp3ce/Q+oFUPjIEp/c84CSk4Rsh3QodOuDKtBjDwwFswKnkjX5wcPKlnsqcelMl&#10;coohbiBExR6ccn5pUjEmPfLy0iPAVwNsak6PdOFP5Hfhj5zVPRDEhZDHqVwGPoY3XxBvDlMiWG9K&#10;RPImJJpPeBNGjcHmS04r42EaBOtNg/TYdI8DTsSNGQabLxqbw9wH1pv7kNgM/NN408zp364dR2hK&#10;INA1ktqTK3VYZj5apa5NfQyVuK+p1AExci0NhzyDDEFlvxDyceBKw5jnRgECe5fYQyp1CPOFPBwf&#10;ke7oXqmLAqdFNijV4kgZsD6DUgeBUhvTf+TR9JviYDXyYavXcw3Uqg/wOzfh8X6ojlx6V4wVe25O&#10;A+vgwKbXyKePtum5gQeREnQa8sKu17oAPyKg2fCJygs+I40w8IWKZj7GnccvR/GpfaNOuoEfcGAb&#10;XIhXu+ZRdhufs9w1KBbu1U8Eudh545LRIojCEV5gf0RCJxo5iLwhgYMJni+G5kBh3mwMvXCCxyny&#10;p7LhF1sid2kNxuIs3cH4kr7J8/5I6W3kze9ch93nfe7D+rA8CNsqavMB1aQxJFqsAP8njGxwRcPG&#10;tmB/29YeHMZTu/rrhrLEtrJfchgGBGGu49TiC/YhH2VbTC1ZqiU0j6GqqV3bVrM5qxsb803J0s0W&#10;ztQMvLy4AofrOhWeUz6smlbBpfAv+lySEL+eUIbsKXD06qMMIApJGeQooRIRYDZDGZywVaexoYyn&#10;pQyBwn5wGsoQTArLihPKUHOC+igDTCxNbhCiDEMZzlj69ZXwwVAGsKa2KEO6uEyQoXgzsEzS9usS&#10;NVGrjzF8wtdI59YlJsi45+9MJsh40iBDanSGMRTGANniJMZQs+f6GCMgfYxxqmS0HlmjZJhlibYY&#10;Q2acDGOojCH9DH2MoXoa9DFG5DwUY7RysWEMwxjaGEP6JwxjqIwhXSY9Y8ie0ip9EgTq9NlVCRQZ&#10;6dNInzy/pY0x5MxpGENlDOn96RlDRmNaGQP5/O95XMdw/SaLqua0YfFkGMMwhlbGkKtzwxgqY0hH&#10;Vs8YUvF5JsZA97hgDGMY5bN9lpW2GENmAAxjqIwh3XE9Y8is0jMxhhOaGMNkV2UaBCyOgwSzNsaQ&#10;LgPDGCpjQNqy+ZehZIxmuHLnyvMwBomOUyXysTdG+DTCpzbCkE5GQxgqYZx6PgPZU3oJ49Rb37nE&#10;hc/WqBhGxdClYsC/Pr4nq2f/px3YEo+dFjb49hnZ/MHW6nfhK++f5H35LwAAAP//AwBQSwMEFAAG&#10;AAgAAAAhAElyOELfAAAACQEAAA8AAABkcnMvZG93bnJldi54bWxMjzFPwzAQhXck/oN1SGzUSVHT&#10;No1TIVAGBoY2INZLfE1CYzuK3Tb99xxT2e7uPb37XradTC/ONPrOWQXxLAJBtna6s42Cz7J4WoHw&#10;Aa3G3llScCUP2/z+LsNUu4vd0XkfGsEh1qeooA1hSKX0dUsG/cwNZFk7uNFg4HVspB7xwuGml/Mo&#10;SqTBzvKHFgd6bak+7k9GQVHuyqJfzD++v96K9wqP3fpneVXq8WF62YAINIWbGf7wGR1yZqrcyWov&#10;egXJImYn35NnEKyvlyseKhbiOAKZZ/J/g/wXAAD//wMAUEsBAi0AFAAGAAgAAAAhALaDOJL+AAAA&#10;4QEAABMAAAAAAAAAAAAAAAAAAAAAAFtDb250ZW50X1R5cGVzXS54bWxQSwECLQAUAAYACAAAACEA&#10;OP0h/9YAAACUAQAACwAAAAAAAAAAAAAAAAAvAQAAX3JlbHMvLnJlbHNQSwECLQAUAAYACAAAACEA&#10;MkqjWjIHAAARXAAADgAAAAAAAAAAAAAAAAAuAgAAZHJzL2Uyb0RvYy54bWxQSwECLQAUAAYACAAA&#10;ACEASXI4Qt8AAAAJAQAADwAAAAAAAAAAAAAAAACMCQAAZHJzL2Rvd25yZXYueG1sUEsFBgAAAAAE&#10;AAQA8wAAAJ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988;height:37763;visibility:visible;mso-wrap-style:square">
                  <v:fill o:detectmouseclick="t"/>
                  <v:path o:connecttype="none"/>
                </v:shape>
                <v:line id="Line 34" o:spid="_x0000_s1028" style="position:absolute;visibility:visible;mso-wrap-style:square" from="10579,34290" to="1059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5" o:spid="_x0000_s1029" style="position:absolute;visibility:visible;mso-wrap-style:square" from="24295,34290" to="2430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6" o:spid="_x0000_s1030" style="position:absolute;visibility:visible;mso-wrap-style:square" from="17437,34290" to="1744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7" o:spid="_x0000_s1031" style="position:absolute;visibility:visible;mso-wrap-style:square" from="31146,34290" to="31153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8" o:spid="_x0000_s1032" style="position:absolute;visibility:visible;mso-wrap-style:square" from="38004,34290" to="38030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9" o:spid="_x0000_s1033" style="position:absolute;visibility:visible;mso-wrap-style:square" from="44862,34290" to="4488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0" o:spid="_x0000_s1034" style="position:absolute;visibility:visible;mso-wrap-style:square" from="51720,34290" to="5173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group id="Group 41" o:spid="_x0000_s1035" style="position:absolute;left:3721;width:52578;height:34290" coordorigin="2973,5891" coordsize="6133,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42" o:spid="_x0000_s1036" style="position:absolute;visibility:visible;mso-wrap-style:square" from="3106,5891" to="3107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43" o:spid="_x0000_s1037" style="position:absolute;visibility:visible;mso-wrap-style:square" from="3106,9941" to="9106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44" o:spid="_x0000_s1038" style="position:absolute;visibility:visible;mso-wrap-style:square" from="2973,9266" to="3106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45" o:spid="_x0000_s1039" style="position:absolute;visibility:visible;mso-wrap-style:square" from="2973,8591" to="3105,8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46" o:spid="_x0000_s1040" style="position:absolute;visibility:visible;mso-wrap-style:square" from="2973,7916" to="3104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47" o:spid="_x0000_s1041" style="position:absolute;visibility:visible;mso-wrap-style:square" from="2973,7241" to="3103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48" o:spid="_x0000_s1042" style="position:absolute;visibility:visible;mso-wrap-style:square" from="2973,6566" to="3105,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/v:group>
                <v:group id="Group 49" o:spid="_x0000_s1043" style="position:absolute;top:4476;width:54622;height:32862" coordorigin="1400,8975" coordsize="8602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44" type="#_x0000_t202" style="position:absolute;left:2631;top:13775;width:8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815D1B" w:rsidRDefault="00815D1B" w:rsidP="00815D1B">
                          <w:r>
                            <w:t>0.0001</w:t>
                          </w:r>
                        </w:p>
                      </w:txbxContent>
                    </v:textbox>
                  </v:shape>
                  <v:shape id="Text Box 51" o:spid="_x0000_s1045" type="#_x0000_t202" style="position:absolute;left:3771;top:13790;width:8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815D1B" w:rsidRDefault="00815D1B" w:rsidP="00815D1B">
                          <w:r>
                            <w:t>0.001</w:t>
                          </w:r>
                        </w:p>
                      </w:txbxContent>
                    </v:textbox>
                  </v:shape>
                  <v:shape id="Text Box 52" o:spid="_x0000_s1046" type="#_x0000_t202" style="position:absolute;left:4866;top:13790;width:8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815D1B" w:rsidRDefault="00815D1B" w:rsidP="00815D1B">
                          <w:r>
                            <w:t>0.01</w:t>
                          </w:r>
                        </w:p>
                      </w:txbxContent>
                    </v:textbox>
                  </v:shape>
                  <v:shape id="Text Box 53" o:spid="_x0000_s1047" type="#_x0000_t202" style="position:absolute;left:5946;top:13775;width:8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815D1B" w:rsidRDefault="00815D1B" w:rsidP="00815D1B">
                          <w:r>
                            <w:t xml:space="preserve">  0.1</w:t>
                          </w:r>
                        </w:p>
                      </w:txbxContent>
                    </v:textbox>
                  </v:shape>
                  <v:shape id="Text Box 54" o:spid="_x0000_s1048" type="#_x0000_t202" style="position:absolute;left:6966;top:13775;width:8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815D1B" w:rsidRDefault="00815D1B" w:rsidP="00815D1B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55" o:spid="_x0000_s1049" type="#_x0000_t202" style="position:absolute;left:8046;top:13775;width:8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815D1B" w:rsidRDefault="00815D1B" w:rsidP="00815D1B">
                          <w:pPr>
                            <w:jc w:val="center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56" o:spid="_x0000_s1050" type="#_x0000_t202" style="position:absolute;left:9111;top:13775;width:89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815D1B" w:rsidRDefault="00815D1B" w:rsidP="00815D1B">
                          <w:pPr>
                            <w:jc w:val="center"/>
                          </w:pPr>
                          <w:r>
                            <w:t>100</w:t>
                          </w:r>
                        </w:p>
                      </w:txbxContent>
                    </v:textbox>
                  </v:shape>
                  <v:shape id="Text Box 57" o:spid="_x0000_s1051" type="#_x0000_t202" style="position:absolute;left:1505;top:125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815D1B" w:rsidRDefault="00815D1B" w:rsidP="00815D1B">
                          <w:r>
                            <w:t>20</w:t>
                          </w:r>
                        </w:p>
                      </w:txbxContent>
                    </v:textbox>
                  </v:shape>
                  <v:shape id="Text Box 58" o:spid="_x0000_s1052" type="#_x0000_t202" style="position:absolute;left:1505;top:1167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815D1B" w:rsidRDefault="00815D1B" w:rsidP="00815D1B">
                          <w:r>
                            <w:t>40</w:t>
                          </w:r>
                        </w:p>
                      </w:txbxContent>
                    </v:textbox>
                  </v:shape>
                  <v:shape id="Text Box 59" o:spid="_x0000_s1053" type="#_x0000_t202" style="position:absolute;left:1505;top:107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815D1B" w:rsidRDefault="00815D1B" w:rsidP="00815D1B">
                          <w:r>
                            <w:t>60</w:t>
                          </w:r>
                        </w:p>
                      </w:txbxContent>
                    </v:textbox>
                  </v:shape>
                  <v:shape id="Text Box 60" o:spid="_x0000_s1054" type="#_x0000_t202" style="position:absolute;left:1505;top:987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815D1B" w:rsidRDefault="00815D1B" w:rsidP="00815D1B">
                          <w:r>
                            <w:t>80</w:t>
                          </w:r>
                        </w:p>
                      </w:txbxContent>
                    </v:textbox>
                  </v:shape>
                  <v:shape id="Text Box 61" o:spid="_x0000_s1055" type="#_x0000_t202" style="position:absolute;left:1400;top:897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815D1B" w:rsidRDefault="00815D1B" w:rsidP="00815D1B">
                          <w:r>
                            <w:t>100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</w:rPr>
      </w:pPr>
    </w:p>
    <w:p w:rsidR="00815D1B" w:rsidRDefault="00815D1B" w:rsidP="00A73661">
      <w:pPr>
        <w:pStyle w:val="NoSpacing"/>
        <w:rPr>
          <w:rFonts w:ascii="Candara" w:hAnsi="Candara"/>
          <w:b/>
          <w:u w:val="single"/>
        </w:rPr>
      </w:pPr>
    </w:p>
    <w:p w:rsidR="00815D1B" w:rsidRPr="00815D1B" w:rsidRDefault="00815D1B" w:rsidP="00A73661">
      <w:pPr>
        <w:pStyle w:val="NoSpacing"/>
        <w:rPr>
          <w:rFonts w:ascii="Candara" w:hAnsi="Candara"/>
          <w:b/>
          <w:u w:val="single"/>
        </w:rPr>
      </w:pPr>
      <w:r w:rsidRPr="00815D1B">
        <w:rPr>
          <w:rFonts w:ascii="Candara" w:hAnsi="Candara"/>
          <w:b/>
          <w:u w:val="single"/>
        </w:rPr>
        <w:t>Questions:</w:t>
      </w:r>
    </w:p>
    <w:p w:rsidR="00815D1B" w:rsidRDefault="00815D1B" w:rsidP="00815D1B">
      <w:pPr>
        <w:pStyle w:val="NoSpacing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Explain why it was necessary to have a sample with plain water.</w:t>
      </w:r>
    </w:p>
    <w:p w:rsidR="00815D1B" w:rsidRDefault="00815D1B" w:rsidP="00815D1B">
      <w:pPr>
        <w:pStyle w:val="NoSpacing"/>
        <w:ind w:left="720"/>
        <w:rPr>
          <w:rFonts w:ascii="Candara" w:hAnsi="Candara"/>
        </w:rPr>
      </w:pPr>
    </w:p>
    <w:p w:rsidR="00815D1B" w:rsidRDefault="00815D1B" w:rsidP="00815D1B">
      <w:pPr>
        <w:pStyle w:val="NoSpacing"/>
        <w:ind w:left="720"/>
        <w:rPr>
          <w:rFonts w:ascii="Candara" w:hAnsi="Candara"/>
        </w:rPr>
      </w:pPr>
    </w:p>
    <w:p w:rsidR="00815D1B" w:rsidRDefault="00815D1B" w:rsidP="00815D1B">
      <w:pPr>
        <w:pStyle w:val="NoSpacing"/>
        <w:ind w:left="720"/>
        <w:rPr>
          <w:rFonts w:ascii="Candara" w:hAnsi="Candara"/>
        </w:rPr>
      </w:pPr>
      <w:r>
        <w:rPr>
          <w:rFonts w:ascii="Candara" w:hAnsi="Candara"/>
        </w:rPr>
        <w:br/>
      </w:r>
    </w:p>
    <w:p w:rsidR="00815D1B" w:rsidRDefault="00815D1B" w:rsidP="00815D1B">
      <w:pPr>
        <w:pStyle w:val="NoSpacing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What is meant by LD-50? Describe some situations in which it is used.</w:t>
      </w:r>
    </w:p>
    <w:p w:rsidR="00815D1B" w:rsidRDefault="00815D1B" w:rsidP="00815D1B">
      <w:pPr>
        <w:pStyle w:val="NoSpacing"/>
        <w:rPr>
          <w:rFonts w:ascii="Candara" w:hAnsi="Candara"/>
        </w:rPr>
      </w:pPr>
    </w:p>
    <w:p w:rsidR="00815D1B" w:rsidRDefault="00815D1B" w:rsidP="00815D1B">
      <w:pPr>
        <w:pStyle w:val="NoSpacing"/>
        <w:rPr>
          <w:rFonts w:ascii="Candara" w:hAnsi="Candara"/>
        </w:rPr>
      </w:pPr>
    </w:p>
    <w:p w:rsidR="00815D1B" w:rsidRDefault="00815D1B" w:rsidP="00815D1B">
      <w:pPr>
        <w:pStyle w:val="NoSpacing"/>
        <w:rPr>
          <w:rFonts w:ascii="Candara" w:hAnsi="Candara"/>
        </w:rPr>
      </w:pPr>
    </w:p>
    <w:p w:rsidR="00815D1B" w:rsidRDefault="00815D1B" w:rsidP="00815D1B">
      <w:pPr>
        <w:pStyle w:val="NoSpacing"/>
        <w:rPr>
          <w:rFonts w:ascii="Candara" w:hAnsi="Candara"/>
        </w:rPr>
      </w:pPr>
    </w:p>
    <w:p w:rsidR="00815D1B" w:rsidRDefault="00815D1B" w:rsidP="00815D1B">
      <w:pPr>
        <w:pStyle w:val="NoSpacing"/>
        <w:rPr>
          <w:rFonts w:ascii="Candara" w:hAnsi="Candara"/>
        </w:rPr>
      </w:pPr>
    </w:p>
    <w:p w:rsidR="00815D1B" w:rsidRDefault="00815D1B" w:rsidP="00815D1B">
      <w:pPr>
        <w:pStyle w:val="NoSpacing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Label the LD-50 on your graph.</w:t>
      </w:r>
    </w:p>
    <w:p w:rsidR="00815D1B" w:rsidRDefault="00815D1B" w:rsidP="00815D1B">
      <w:pPr>
        <w:pStyle w:val="NoSpacing"/>
        <w:ind w:left="720"/>
        <w:rPr>
          <w:rFonts w:ascii="Candara" w:hAnsi="Candara"/>
        </w:rPr>
      </w:pPr>
    </w:p>
    <w:p w:rsidR="00815D1B" w:rsidRDefault="00815D1B" w:rsidP="00815D1B">
      <w:pPr>
        <w:pStyle w:val="NoSpacing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Why is it that only a certain percentage of organisms die in a given population when exposed to a certain concentration of a toxic chemical?</w:t>
      </w:r>
    </w:p>
    <w:p w:rsidR="00815D1B" w:rsidRDefault="00815D1B" w:rsidP="00815D1B">
      <w:pPr>
        <w:pStyle w:val="ListParagraph"/>
        <w:rPr>
          <w:rFonts w:ascii="Candara" w:hAnsi="Candara"/>
        </w:rPr>
      </w:pPr>
    </w:p>
    <w:p w:rsidR="00815D1B" w:rsidRDefault="00815D1B" w:rsidP="00815D1B">
      <w:pPr>
        <w:pStyle w:val="NoSpacing"/>
        <w:rPr>
          <w:rFonts w:ascii="Candara" w:hAnsi="Candara"/>
        </w:rPr>
      </w:pPr>
    </w:p>
    <w:p w:rsidR="00815D1B" w:rsidRDefault="00815D1B" w:rsidP="00815D1B">
      <w:pPr>
        <w:pStyle w:val="NoSpacing"/>
        <w:rPr>
          <w:rFonts w:ascii="Candara" w:hAnsi="Candara"/>
        </w:rPr>
      </w:pPr>
    </w:p>
    <w:p w:rsidR="00815D1B" w:rsidRDefault="00815D1B" w:rsidP="00815D1B">
      <w:pPr>
        <w:pStyle w:val="NoSpacing"/>
        <w:rPr>
          <w:rFonts w:ascii="Candara" w:hAnsi="Candara"/>
        </w:rPr>
      </w:pPr>
    </w:p>
    <w:p w:rsidR="00815D1B" w:rsidRDefault="00815D1B" w:rsidP="00815D1B">
      <w:pPr>
        <w:pStyle w:val="NoSpacing"/>
        <w:rPr>
          <w:rFonts w:ascii="Candara" w:hAnsi="Candara"/>
        </w:rPr>
      </w:pPr>
    </w:p>
    <w:p w:rsidR="00815D1B" w:rsidRPr="00A73661" w:rsidRDefault="00815D1B" w:rsidP="00815D1B">
      <w:pPr>
        <w:pStyle w:val="NoSpacing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Discuss the environmental effects of using sodium chloride (salt) on roads and highways during the winter months.</w:t>
      </w:r>
    </w:p>
    <w:p w:rsidR="00A73661" w:rsidRPr="00A73661" w:rsidRDefault="00A73661" w:rsidP="009E5369">
      <w:pPr>
        <w:rPr>
          <w:rFonts w:ascii="Candara" w:hAnsi="Candara"/>
        </w:rPr>
      </w:pPr>
    </w:p>
    <w:sectPr w:rsidR="00A73661" w:rsidRPr="00A73661" w:rsidSect="00D954C5">
      <w:pgSz w:w="12240" w:h="15840"/>
      <w:pgMar w:top="720" w:right="54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1950"/>
    <w:multiLevelType w:val="hybridMultilevel"/>
    <w:tmpl w:val="857E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1C8C"/>
    <w:multiLevelType w:val="hybridMultilevel"/>
    <w:tmpl w:val="C3009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69"/>
    <w:rsid w:val="00040E77"/>
    <w:rsid w:val="00623A1B"/>
    <w:rsid w:val="00815D1B"/>
    <w:rsid w:val="009E5369"/>
    <w:rsid w:val="00A73661"/>
    <w:rsid w:val="00D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5:chartTrackingRefBased/>
  <w15:docId w15:val="{F00CB6C8-DE2C-4E3E-9269-7B7DA191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69"/>
    <w:pPr>
      <w:ind w:left="720"/>
      <w:contextualSpacing/>
    </w:pPr>
  </w:style>
  <w:style w:type="table" w:styleId="TableGrid">
    <w:name w:val="Table Grid"/>
    <w:basedOn w:val="TableNormal"/>
    <w:uiPriority w:val="39"/>
    <w:rsid w:val="009E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5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Kelly K</dc:creator>
  <cp:keywords/>
  <dc:description/>
  <cp:lastModifiedBy>Hoffman, Kelly K</cp:lastModifiedBy>
  <cp:revision>4</cp:revision>
  <dcterms:created xsi:type="dcterms:W3CDTF">2015-02-25T12:31:00Z</dcterms:created>
  <dcterms:modified xsi:type="dcterms:W3CDTF">2015-02-25T12:51:00Z</dcterms:modified>
</cp:coreProperties>
</file>